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F183" w14:textId="77777777" w:rsidR="00D21090" w:rsidRPr="007C57E6" w:rsidRDefault="00D21090" w:rsidP="00D21090">
      <w:pPr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721DD866" w14:textId="37F8BDD3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30143F33" w14:textId="647586DD" w:rsidR="00D21090" w:rsidRPr="006E57DF" w:rsidRDefault="00EB3320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EB3320">
        <w:rPr>
          <w:rFonts w:ascii="Times New Roman" w:hAnsi="Times New Roman"/>
          <w:bCs/>
          <w:sz w:val="28"/>
          <w:szCs w:val="28"/>
          <w:lang w:val="uk-UA"/>
        </w:rPr>
        <w:t>22.12.2023</w:t>
      </w:r>
      <w:r>
        <w:rPr>
          <w:rFonts w:ascii="Times New Roman" w:hAnsi="Times New Roman"/>
          <w:bCs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557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</w:p>
    <w:p w14:paraId="2E3375A2" w14:textId="37FFC1BC" w:rsidR="00D21090" w:rsidRDefault="00D95777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</w:p>
    <w:p w14:paraId="07349FE5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08E6D815" w14:textId="43F3018D" w:rsidR="00D21090" w:rsidRDefault="00D95777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</w:p>
    <w:p w14:paraId="1AFC407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4ABC21ED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рішень виконавчого комітету міської ради від 18.12.2019  №214 «Про запровадження послуги з патронату над дитиною у місті Малині», від 15.04.2020 №62 «Про внесення змін і доповнень до п. 4 рішення виконавчого комітету міської ради від 18.12.2019 №214 «Про запровадження послуги з патронату над дитиною у місті Малині», розглянувши заяву матері</w:t>
      </w:r>
      <w:r w:rsidR="00D957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батька </w:t>
      </w:r>
      <w:r w:rsidR="00FD45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19.12.2023 щодо тимчасового влаштування дитини в сім’ю патронатного вихователя, враховуючи рекомендації комісії з питань захисту прав дитини від 19.12.2023 №</w:t>
      </w:r>
      <w:r w:rsidR="00F06F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72ED9C5" w14:textId="1FD724A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27.12.2023 малолітню дитину </w:t>
      </w:r>
      <w:r w:rsidR="00B55B6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55B6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яка перебуває у складних життєвих обставинах, у сім’ю патронатного вихователя</w:t>
      </w:r>
      <w:r w:rsidR="00B55B6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</w:t>
      </w:r>
      <w:r w:rsidR="00C41B6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3B654198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69234B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21FC474A" w14:textId="72A236D9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міської ради (Володимир ДОЛОТ) у разі потреби забезпечити надання стаціонарної та амбулаторної медичної допомоги дитині </w:t>
      </w:r>
      <w:r w:rsidR="007F50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F50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</w:p>
    <w:p w14:paraId="6647A551" w14:textId="4E136BD6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 дитини</w:t>
      </w:r>
      <w:r w:rsidR="007F50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</w:t>
      </w:r>
      <w:r w:rsidR="002A29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F50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 w:rsidR="002A29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A29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A29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466A3785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дитини </w:t>
      </w:r>
      <w:r w:rsidR="007F50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311C01D" w14:textId="77777777" w:rsidR="007F50D2" w:rsidRDefault="00D21090" w:rsidP="007F50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                   </w:t>
      </w:r>
    </w:p>
    <w:p w14:paraId="3DF7E1E6" w14:textId="7E349882" w:rsidR="00EB3320" w:rsidRPr="007F50D2" w:rsidRDefault="00D21090" w:rsidP="007F50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</w:t>
      </w:r>
      <w:r w:rsidR="00EB3320" w:rsidRPr="00EB3320">
        <w:rPr>
          <w:rFonts w:ascii="Times New Roman" w:eastAsia="Times New Roman" w:hAnsi="Times New Roman"/>
          <w:sz w:val="28"/>
          <w:lang w:val="uk-UA" w:eastAsia="ru-RU"/>
        </w:rPr>
        <w:t xml:space="preserve">Заступник міського голови  </w:t>
      </w:r>
      <w:r w:rsidR="00EB3320">
        <w:rPr>
          <w:rFonts w:ascii="Times New Roman" w:eastAsia="Times New Roman" w:hAnsi="Times New Roman"/>
          <w:sz w:val="28"/>
          <w:lang w:val="uk-UA" w:eastAsia="ru-RU"/>
        </w:rPr>
        <w:t xml:space="preserve">  </w:t>
      </w:r>
      <w:r w:rsidR="00EB3320" w:rsidRPr="00EB3320">
        <w:rPr>
          <w:rFonts w:ascii="Times New Roman" w:eastAsia="Times New Roman" w:hAnsi="Times New Roman"/>
          <w:sz w:val="28"/>
          <w:lang w:val="uk-UA" w:eastAsia="ru-RU"/>
        </w:rPr>
        <w:t xml:space="preserve">          </w:t>
      </w:r>
      <w:r w:rsidR="007F50D2">
        <w:rPr>
          <w:rFonts w:ascii="Times New Roman" w:eastAsia="Times New Roman" w:hAnsi="Times New Roman"/>
          <w:sz w:val="28"/>
          <w:lang w:val="uk-UA" w:eastAsia="ru-RU"/>
        </w:rPr>
        <w:t xml:space="preserve">              </w:t>
      </w:r>
      <w:r w:rsidR="00EB3320" w:rsidRPr="00EB3320">
        <w:rPr>
          <w:rFonts w:ascii="Times New Roman" w:eastAsia="Times New Roman" w:hAnsi="Times New Roman"/>
          <w:sz w:val="28"/>
          <w:lang w:val="uk-UA" w:eastAsia="ru-RU"/>
        </w:rPr>
        <w:t xml:space="preserve">              </w:t>
      </w:r>
      <w:r w:rsidR="00EB3320" w:rsidRPr="00EB3320">
        <w:rPr>
          <w:rFonts w:ascii="Times New Roman" w:eastAsia="Times New Roman" w:hAnsi="Times New Roman"/>
          <w:sz w:val="28"/>
          <w:lang w:eastAsia="ru-RU"/>
        </w:rPr>
        <w:t xml:space="preserve">    </w:t>
      </w:r>
      <w:r w:rsidR="00EB3320" w:rsidRPr="00EB3320">
        <w:rPr>
          <w:rFonts w:ascii="Times New Roman" w:eastAsia="Times New Roman" w:hAnsi="Times New Roman"/>
          <w:sz w:val="28"/>
          <w:lang w:val="uk-UA" w:eastAsia="ru-RU"/>
        </w:rPr>
        <w:t>Віктор ГВОЗДЕЦЬКИЙ</w:t>
      </w:r>
    </w:p>
    <w:p w14:paraId="33E96E57" w14:textId="28DCE988" w:rsidR="00D21090" w:rsidRPr="002A29E2" w:rsidRDefault="00D21090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1D3ACA76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7375D5F3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A9DB741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F8BE259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47750D8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401"/>
    <w:rsid w:val="002A29E2"/>
    <w:rsid w:val="007C57E6"/>
    <w:rsid w:val="007F50D2"/>
    <w:rsid w:val="00B55B65"/>
    <w:rsid w:val="00C41B6C"/>
    <w:rsid w:val="00D21090"/>
    <w:rsid w:val="00D95777"/>
    <w:rsid w:val="00EB3320"/>
    <w:rsid w:val="00F06F51"/>
    <w:rsid w:val="00FC2401"/>
    <w:rsid w:val="00FD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  <w15:docId w15:val="{CA3A8477-9F8E-4E1D-AA83-73EA9EC7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cp:lastPrinted>2023-12-21T14:37:00Z</cp:lastPrinted>
  <dcterms:created xsi:type="dcterms:W3CDTF">2023-12-21T14:14:00Z</dcterms:created>
  <dcterms:modified xsi:type="dcterms:W3CDTF">2023-12-25T08:20:00Z</dcterms:modified>
</cp:coreProperties>
</file>